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9C" w:rsidRDefault="00E1119C"/>
    <w:p w:rsidR="00E1119C" w:rsidRDefault="00E1119C"/>
    <w:p w:rsidR="008F6677" w:rsidRDefault="008F6677"/>
    <w:p w:rsidR="00AC5F96" w:rsidRDefault="00AC5F96" w:rsidP="00AC5F96">
      <w:pPr>
        <w:pStyle w:val="1"/>
        <w:jc w:val="center"/>
      </w:pPr>
      <w:r>
        <w:rPr>
          <w:rFonts w:hint="eastAsia"/>
        </w:rPr>
        <w:t>受害人信息提交（微信端）</w:t>
      </w:r>
    </w:p>
    <w:p w:rsidR="00AC5F96" w:rsidRPr="00AC5F96" w:rsidRDefault="00AC5F96" w:rsidP="00AC5F96">
      <w:r>
        <w:rPr>
          <w:rFonts w:hint="eastAsia"/>
        </w:rPr>
        <w:t>受害人不得直接登录，需要注册信息。</w:t>
      </w:r>
    </w:p>
    <w:p w:rsidR="00AC5F96" w:rsidRDefault="00AC5F96">
      <w:r>
        <w:rPr>
          <w:noProof/>
        </w:rPr>
        <w:drawing>
          <wp:inline distT="0" distB="0" distL="0" distR="0">
            <wp:extent cx="2498726" cy="4495450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979" cy="45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1984" cy="4406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4220" cy="44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96" w:rsidRDefault="00AC5F96"/>
    <w:p w:rsidR="00AC5F96" w:rsidRDefault="00AC5F96">
      <w:r>
        <w:rPr>
          <w:rFonts w:hint="eastAsia"/>
        </w:rPr>
        <w:t>输入信息点击注册，系统会匹配后台上传的受害人列表中的 身份证和姓名，匹配成功之后则允许注册。</w:t>
      </w:r>
    </w:p>
    <w:p w:rsidR="00C57E37" w:rsidRDefault="00C57E37">
      <w:r>
        <w:rPr>
          <w:noProof/>
        </w:rPr>
        <w:lastRenderedPageBreak/>
        <w:drawing>
          <wp:inline distT="0" distB="0" distL="0" distR="0">
            <wp:extent cx="2701961" cy="480949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810" cy="48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0450" cy="427609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826" cy="42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37" w:rsidRDefault="00C57E37"/>
    <w:p w:rsidR="00C57E37" w:rsidRDefault="00C57E37">
      <w:r>
        <w:rPr>
          <w:rFonts w:hint="eastAsia"/>
        </w:rPr>
        <w:t>当姓名与身份证匹配时就会注册成功</w:t>
      </w:r>
      <w:r w:rsidR="005B492A">
        <w:rPr>
          <w:rFonts w:hint="eastAsia"/>
        </w:rPr>
        <w:t>，输入刚才输入的手机号获取验证码登录。</w:t>
      </w:r>
    </w:p>
    <w:p w:rsidR="009B4DFB" w:rsidRDefault="009B4DFB">
      <w:r>
        <w:rPr>
          <w:noProof/>
        </w:rPr>
        <w:lastRenderedPageBreak/>
        <w:drawing>
          <wp:inline distT="0" distB="0" distL="0" distR="0">
            <wp:extent cx="2549276" cy="453771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8707" cy="455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3702" cy="43141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5013" cy="433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B" w:rsidRDefault="009B4DFB"/>
    <w:p w:rsidR="009B4DFB" w:rsidRDefault="009B4DFB"/>
    <w:p w:rsidR="009B4DFB" w:rsidRDefault="009B4DFB">
      <w:r>
        <w:rPr>
          <w:rFonts w:hint="eastAsia"/>
        </w:rPr>
        <w:t>登录之后进行信息提报</w:t>
      </w:r>
      <w:bookmarkStart w:id="0" w:name="_GoBack"/>
      <w:bookmarkEnd w:id="0"/>
    </w:p>
    <w:p w:rsidR="009B4DFB" w:rsidRDefault="009B4DFB">
      <w:r>
        <w:rPr>
          <w:noProof/>
        </w:rPr>
        <w:lastRenderedPageBreak/>
        <w:drawing>
          <wp:inline distT="0" distB="0" distL="0" distR="0">
            <wp:extent cx="2368051" cy="42151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843" cy="42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7750" cy="4125594"/>
            <wp:effectExtent l="0" t="0" r="635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5911" cy="415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EF" w:rsidRDefault="00136D84">
      <w:r w:rsidRPr="00136D84">
        <w:rPr>
          <w:rFonts w:hint="eastAsia"/>
          <w:b/>
          <w:color w:val="FF0000"/>
        </w:rPr>
        <w:t>一并上传</w:t>
      </w:r>
      <w:r>
        <w:rPr>
          <w:rFonts w:hint="eastAsia"/>
          <w:b/>
          <w:color w:val="FF0000"/>
        </w:rPr>
        <w:t>本人</w:t>
      </w:r>
      <w:r w:rsidRPr="00136D84">
        <w:rPr>
          <w:rFonts w:hint="eastAsia"/>
          <w:b/>
          <w:color w:val="FF0000"/>
        </w:rPr>
        <w:t>银行卡正反面</w:t>
      </w:r>
      <w:r>
        <w:rPr>
          <w:rFonts w:hint="eastAsia"/>
        </w:rPr>
        <w:t>。</w:t>
      </w:r>
    </w:p>
    <w:sectPr w:rsidR="006176EF" w:rsidSect="00C4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18" w:rsidRDefault="00CD2318" w:rsidP="00136D84">
      <w:r>
        <w:separator/>
      </w:r>
    </w:p>
  </w:endnote>
  <w:endnote w:type="continuationSeparator" w:id="1">
    <w:p w:rsidR="00CD2318" w:rsidRDefault="00CD2318" w:rsidP="0013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18" w:rsidRDefault="00CD2318" w:rsidP="00136D84">
      <w:r>
        <w:separator/>
      </w:r>
    </w:p>
  </w:footnote>
  <w:footnote w:type="continuationSeparator" w:id="1">
    <w:p w:rsidR="00CD2318" w:rsidRDefault="00CD2318" w:rsidP="00136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C5F"/>
    <w:rsid w:val="00036BB9"/>
    <w:rsid w:val="00136D84"/>
    <w:rsid w:val="00261E16"/>
    <w:rsid w:val="00433F72"/>
    <w:rsid w:val="005B492A"/>
    <w:rsid w:val="006176EF"/>
    <w:rsid w:val="008F6677"/>
    <w:rsid w:val="009B4DFB"/>
    <w:rsid w:val="00AC5F96"/>
    <w:rsid w:val="00B54840"/>
    <w:rsid w:val="00C45AAB"/>
    <w:rsid w:val="00C57E37"/>
    <w:rsid w:val="00CD2318"/>
    <w:rsid w:val="00D522BB"/>
    <w:rsid w:val="00E1119C"/>
    <w:rsid w:val="00E5194E"/>
    <w:rsid w:val="00F21FFB"/>
    <w:rsid w:val="00F53C5F"/>
    <w:rsid w:val="00F9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6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E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BB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61E1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F6677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136D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6D8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3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36D8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3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36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23</Words>
  <Characters>137</Characters>
  <Application>Microsoft Office Word</Application>
  <DocSecurity>0</DocSecurity>
  <Lines>1</Lines>
  <Paragraphs>1</Paragraphs>
  <ScaleCrop>false</ScaleCrop>
  <Company>DoubleOX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jjjjyf</dc:creator>
  <cp:keywords/>
  <dc:description/>
  <cp:lastModifiedBy>王寿竹</cp:lastModifiedBy>
  <cp:revision>15</cp:revision>
  <dcterms:created xsi:type="dcterms:W3CDTF">2021-07-01T13:39:00Z</dcterms:created>
  <dcterms:modified xsi:type="dcterms:W3CDTF">2021-07-30T07:02:00Z</dcterms:modified>
</cp:coreProperties>
</file>