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5" w:rsidRDefault="008D7359">
      <w:pPr>
        <w:spacing w:before="85" w:line="668" w:lineRule="exact"/>
        <w:ind w:left="3281"/>
        <w:rPr>
          <w:rFonts w:ascii="宋体" w:eastAsia="宋体" w:hAnsi="宋体" w:cs="宋体"/>
          <w:sz w:val="43"/>
          <w:szCs w:val="43"/>
          <w:lang w:eastAsia="zh-CN"/>
        </w:rPr>
      </w:pPr>
      <w:bookmarkStart w:id="0" w:name="bookmark2"/>
      <w:bookmarkEnd w:id="0"/>
      <w:r>
        <w:rPr>
          <w:rFonts w:ascii="宋体" w:eastAsia="宋体" w:hAnsi="宋体" w:cs="宋体"/>
          <w:b/>
          <w:bCs/>
          <w:spacing w:val="-6"/>
          <w:position w:val="16"/>
          <w:sz w:val="43"/>
          <w:szCs w:val="43"/>
          <w:lang w:eastAsia="zh-CN"/>
        </w:rPr>
        <w:t>民事答辩状</w:t>
      </w:r>
    </w:p>
    <w:p w:rsidR="00D04FC5" w:rsidRDefault="008D7359">
      <w:pPr>
        <w:spacing w:line="203" w:lineRule="auto"/>
        <w:ind w:left="322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(民间借贷纠纷)</w:t>
      </w: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3"/>
        <w:gridCol w:w="1319"/>
        <w:gridCol w:w="829"/>
        <w:gridCol w:w="1209"/>
        <w:gridCol w:w="4130"/>
      </w:tblGrid>
      <w:tr w:rsidR="00D04FC5">
        <w:trPr>
          <w:trHeight w:val="2903"/>
        </w:trPr>
        <w:tc>
          <w:tcPr>
            <w:tcW w:w="8880" w:type="dxa"/>
            <w:gridSpan w:val="5"/>
          </w:tcPr>
          <w:p w:rsidR="00D04FC5" w:rsidRDefault="008D7359">
            <w:pPr>
              <w:pStyle w:val="TableText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04FC5" w:rsidRDefault="008D7359">
            <w:pPr>
              <w:pStyle w:val="TableText"/>
              <w:spacing w:before="26" w:line="219" w:lineRule="auto"/>
              <w:ind w:left="524"/>
              <w:rPr>
                <w:lang w:eastAsia="zh-CN"/>
              </w:rPr>
            </w:pPr>
            <w:r>
              <w:rPr>
                <w:lang w:eastAsia="zh-CN"/>
              </w:rPr>
              <w:t>为了方便您参加诉讼，保护您的合法权利，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04FC5" w:rsidRDefault="008D7359">
            <w:pPr>
              <w:pStyle w:val="TableText"/>
              <w:spacing w:before="34" w:line="226" w:lineRule="auto"/>
              <w:ind w:left="524" w:right="112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04FC5" w:rsidRDefault="008D7359">
            <w:pPr>
              <w:pStyle w:val="TableText"/>
              <w:spacing w:before="25" w:line="225" w:lineRule="auto"/>
              <w:ind w:left="114" w:right="725" w:firstLine="420"/>
              <w:rPr>
                <w:lang w:eastAsia="zh-CN"/>
              </w:rPr>
            </w:pPr>
            <w:r>
              <w:rPr>
                <w:lang w:eastAsia="zh-CN"/>
              </w:rPr>
              <w:t>3.本表所涉内容系针对一般民间借贷纠纷案件，有些内容可能与您的案件无关，您认为与案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件无关的项目可以填“无”或不填；对于本表中勾选项可以</w:t>
            </w:r>
            <w:r>
              <w:rPr>
                <w:spacing w:val="-3"/>
                <w:lang w:eastAsia="zh-CN"/>
              </w:rPr>
              <w:t>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 xml:space="preserve">”;您认为另有重要  </w:t>
            </w:r>
            <w:r>
              <w:rPr>
                <w:spacing w:val="-1"/>
                <w:lang w:eastAsia="zh-CN"/>
              </w:rPr>
              <w:t>内容需要列明的，可以在本表尾部或者另附页填写。</w:t>
            </w:r>
          </w:p>
          <w:p w:rsidR="00D04FC5" w:rsidRDefault="008D7359">
            <w:pPr>
              <w:pStyle w:val="TableText"/>
              <w:spacing w:before="25" w:line="219" w:lineRule="auto"/>
              <w:ind w:left="1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04FC5" w:rsidRDefault="008D7359">
            <w:pPr>
              <w:pStyle w:val="TableText"/>
              <w:spacing w:before="24" w:line="219" w:lineRule="auto"/>
              <w:ind w:left="54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D04FC5" w:rsidRDefault="008D7359">
            <w:pPr>
              <w:pStyle w:val="TableText"/>
              <w:spacing w:before="15" w:line="209" w:lineRule="auto"/>
              <w:ind w:left="104" w:right="694" w:firstLine="45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04FC5">
        <w:trPr>
          <w:trHeight w:val="640"/>
        </w:trPr>
        <w:tc>
          <w:tcPr>
            <w:tcW w:w="1393" w:type="dxa"/>
          </w:tcPr>
          <w:p w:rsidR="00D04FC5" w:rsidRDefault="008D7359">
            <w:pPr>
              <w:pStyle w:val="TableText"/>
              <w:spacing w:before="23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148" w:type="dxa"/>
            <w:gridSpan w:val="2"/>
          </w:tcPr>
          <w:p w:rsidR="00D04FC5" w:rsidRDefault="00D04FC5"/>
        </w:tc>
        <w:tc>
          <w:tcPr>
            <w:tcW w:w="1209" w:type="dxa"/>
          </w:tcPr>
          <w:p w:rsidR="00D04FC5" w:rsidRDefault="008D7359">
            <w:pPr>
              <w:pStyle w:val="TableText"/>
              <w:spacing w:before="230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</w:tcPr>
          <w:p w:rsidR="00D04FC5" w:rsidRDefault="00D04FC5"/>
        </w:tc>
      </w:tr>
      <w:tr w:rsidR="00D04FC5">
        <w:trPr>
          <w:trHeight w:val="779"/>
        </w:trPr>
        <w:tc>
          <w:tcPr>
            <w:tcW w:w="8880" w:type="dxa"/>
            <w:gridSpan w:val="5"/>
          </w:tcPr>
          <w:p w:rsidR="00D04FC5" w:rsidRDefault="008D7359">
            <w:pPr>
              <w:pStyle w:val="TableText"/>
              <w:spacing w:before="250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D04FC5">
        <w:trPr>
          <w:trHeight w:val="1898"/>
        </w:trPr>
        <w:tc>
          <w:tcPr>
            <w:tcW w:w="2712" w:type="dxa"/>
            <w:gridSpan w:val="2"/>
          </w:tcPr>
          <w:p w:rsidR="00D04FC5" w:rsidRDefault="00D04FC5">
            <w:pPr>
              <w:spacing w:line="264" w:lineRule="auto"/>
            </w:pPr>
          </w:p>
          <w:p w:rsidR="00D04FC5" w:rsidRDefault="00D04FC5">
            <w:pPr>
              <w:spacing w:line="265" w:lineRule="auto"/>
            </w:pPr>
          </w:p>
          <w:p w:rsidR="00D04FC5" w:rsidRDefault="00D04FC5">
            <w:pPr>
              <w:spacing w:line="265" w:lineRule="auto"/>
            </w:pPr>
          </w:p>
          <w:p w:rsidR="00D04FC5" w:rsidRDefault="008D7359">
            <w:pPr>
              <w:pStyle w:val="TableText"/>
              <w:spacing w:before="62" w:line="219" w:lineRule="auto"/>
              <w:ind w:left="7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8" w:type="dxa"/>
            <w:gridSpan w:val="3"/>
          </w:tcPr>
          <w:p w:rsidR="00D04FC5" w:rsidRDefault="008D7359">
            <w:pPr>
              <w:pStyle w:val="TableText"/>
              <w:spacing w:before="61" w:line="21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114" w:line="219" w:lineRule="auto"/>
              <w:ind w:left="102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性别：男口女口</w:t>
            </w:r>
          </w:p>
          <w:p w:rsidR="00D04FC5" w:rsidRDefault="008D7359">
            <w:pPr>
              <w:pStyle w:val="TableText"/>
              <w:spacing w:before="74" w:line="230" w:lineRule="auto"/>
              <w:ind w:left="10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出生日期：     年</w:t>
            </w:r>
            <w:r>
              <w:rPr>
                <w:spacing w:val="10"/>
                <w:lang w:eastAsia="zh-CN"/>
              </w:rPr>
              <w:t xml:space="preserve">    </w:t>
            </w:r>
            <w:r>
              <w:rPr>
                <w:spacing w:val="-11"/>
                <w:lang w:eastAsia="zh-CN"/>
              </w:rPr>
              <w:t>月     日</w:t>
            </w:r>
            <w:r>
              <w:rPr>
                <w:spacing w:val="6"/>
                <w:lang w:eastAsia="zh-CN"/>
              </w:rPr>
              <w:t xml:space="preserve">         </w:t>
            </w:r>
            <w:r>
              <w:rPr>
                <w:spacing w:val="-11"/>
                <w:lang w:eastAsia="zh-CN"/>
              </w:rPr>
              <w:t>民族：</w:t>
            </w:r>
          </w:p>
          <w:p w:rsidR="00D04FC5" w:rsidRDefault="008D7359">
            <w:pPr>
              <w:pStyle w:val="TableText"/>
              <w:spacing w:before="65" w:line="228" w:lineRule="auto"/>
              <w:ind w:left="102"/>
              <w:rPr>
                <w:lang w:eastAsia="zh-CN"/>
              </w:rPr>
            </w:pPr>
            <w:r>
              <w:rPr>
                <w:spacing w:val="-9"/>
                <w:position w:val="-1"/>
                <w:lang w:eastAsia="zh-CN"/>
              </w:rPr>
              <w:t>工作单位：</w:t>
            </w:r>
            <w:r>
              <w:rPr>
                <w:spacing w:val="6"/>
                <w:position w:val="-1"/>
                <w:lang w:eastAsia="zh-CN"/>
              </w:rPr>
              <w:t xml:space="preserve">           </w:t>
            </w:r>
            <w:r>
              <w:rPr>
                <w:spacing w:val="-9"/>
                <w:lang w:eastAsia="zh-CN"/>
              </w:rPr>
              <w:t xml:space="preserve">职务：             </w:t>
            </w:r>
            <w:r>
              <w:rPr>
                <w:spacing w:val="-9"/>
                <w:position w:val="1"/>
                <w:lang w:eastAsia="zh-CN"/>
              </w:rPr>
              <w:t>联系电话，</w:t>
            </w:r>
          </w:p>
          <w:p w:rsidR="00D04FC5" w:rsidRDefault="008D7359">
            <w:pPr>
              <w:pStyle w:val="TableText"/>
              <w:spacing w:before="92" w:line="311" w:lineRule="exact"/>
              <w:ind w:left="10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D04FC5" w:rsidRDefault="008D7359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04FC5">
        <w:trPr>
          <w:trHeight w:val="3437"/>
        </w:trPr>
        <w:tc>
          <w:tcPr>
            <w:tcW w:w="2712" w:type="dxa"/>
            <w:gridSpan w:val="2"/>
          </w:tcPr>
          <w:p w:rsidR="00D04FC5" w:rsidRDefault="00D04FC5">
            <w:pPr>
              <w:spacing w:line="260" w:lineRule="auto"/>
              <w:rPr>
                <w:lang w:eastAsia="zh-CN"/>
              </w:rPr>
            </w:pPr>
          </w:p>
          <w:p w:rsidR="00D04FC5" w:rsidRDefault="00D04FC5">
            <w:pPr>
              <w:spacing w:line="260" w:lineRule="auto"/>
              <w:rPr>
                <w:lang w:eastAsia="zh-CN"/>
              </w:rPr>
            </w:pPr>
          </w:p>
          <w:p w:rsidR="00D04FC5" w:rsidRDefault="00D04FC5">
            <w:pPr>
              <w:spacing w:line="260" w:lineRule="auto"/>
              <w:rPr>
                <w:lang w:eastAsia="zh-CN"/>
              </w:rPr>
            </w:pPr>
          </w:p>
          <w:p w:rsidR="00D04FC5" w:rsidRDefault="00D04FC5">
            <w:pPr>
              <w:spacing w:line="260" w:lineRule="auto"/>
              <w:rPr>
                <w:lang w:eastAsia="zh-CN"/>
              </w:rPr>
            </w:pPr>
          </w:p>
          <w:p w:rsidR="00D04FC5" w:rsidRDefault="00D04FC5">
            <w:pPr>
              <w:spacing w:line="260" w:lineRule="auto"/>
              <w:rPr>
                <w:lang w:eastAsia="zh-CN"/>
              </w:rPr>
            </w:pPr>
          </w:p>
          <w:p w:rsidR="00D04FC5" w:rsidRDefault="00D04FC5">
            <w:pPr>
              <w:spacing w:line="261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7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68" w:type="dxa"/>
            <w:gridSpan w:val="3"/>
          </w:tcPr>
          <w:p w:rsidR="00D04FC5" w:rsidRDefault="008D7359">
            <w:pPr>
              <w:pStyle w:val="TableText"/>
              <w:spacing w:before="65" w:line="221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04FC5" w:rsidRDefault="008D7359">
            <w:pPr>
              <w:pStyle w:val="TableText"/>
              <w:spacing w:before="99" w:line="312" w:lineRule="exact"/>
              <w:ind w:left="102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D04FC5" w:rsidRDefault="008D7359">
            <w:pPr>
              <w:pStyle w:val="TableText"/>
              <w:spacing w:line="220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D04FC5" w:rsidRDefault="008D7359">
            <w:pPr>
              <w:pStyle w:val="TableText"/>
              <w:spacing w:before="73" w:line="237" w:lineRule="auto"/>
              <w:ind w:left="102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法定代表人/主要负责人：</w:t>
            </w:r>
            <w:r>
              <w:rPr>
                <w:spacing w:val="3"/>
                <w:lang w:eastAsia="zh-CN"/>
              </w:rPr>
              <w:t xml:space="preserve">        </w:t>
            </w:r>
            <w:r>
              <w:rPr>
                <w:spacing w:val="-7"/>
                <w:position w:val="-1"/>
                <w:lang w:eastAsia="zh-CN"/>
              </w:rPr>
              <w:t xml:space="preserve">职务：        </w:t>
            </w:r>
            <w:r>
              <w:rPr>
                <w:spacing w:val="-7"/>
                <w:lang w:eastAsia="zh-CN"/>
              </w:rPr>
              <w:t>联</w:t>
            </w:r>
            <w:r>
              <w:rPr>
                <w:spacing w:val="-8"/>
                <w:lang w:eastAsia="zh-CN"/>
              </w:rPr>
              <w:t>系电话：</w:t>
            </w:r>
          </w:p>
          <w:p w:rsidR="00D04FC5" w:rsidRDefault="008D7359">
            <w:pPr>
              <w:pStyle w:val="TableText"/>
              <w:spacing w:before="63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04FC5" w:rsidRDefault="008D7359">
            <w:pPr>
              <w:pStyle w:val="TableText"/>
              <w:spacing w:before="94" w:line="265" w:lineRule="auto"/>
              <w:ind w:left="102" w:right="51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事业单位口社会团体□基金会口社会服务机构口</w:t>
            </w:r>
          </w:p>
          <w:p w:rsidR="00D04FC5" w:rsidRDefault="008D7359">
            <w:pPr>
              <w:pStyle w:val="TableText"/>
              <w:spacing w:before="74" w:line="261" w:lineRule="auto"/>
              <w:ind w:left="102" w:right="56" w:firstLine="19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:rsidR="00D04FC5" w:rsidRDefault="008D7359">
            <w:pPr>
              <w:pStyle w:val="TableText"/>
              <w:spacing w:before="83" w:line="265" w:lineRule="auto"/>
              <w:ind w:left="102" w:right="8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国有□(控股口参股口)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:rsidR="00D04FC5">
        <w:trPr>
          <w:trHeight w:val="1549"/>
        </w:trPr>
        <w:tc>
          <w:tcPr>
            <w:tcW w:w="2712" w:type="dxa"/>
            <w:gridSpan w:val="2"/>
          </w:tcPr>
          <w:p w:rsidR="00D04FC5" w:rsidRDefault="00D04FC5">
            <w:pPr>
              <w:spacing w:line="310" w:lineRule="auto"/>
              <w:rPr>
                <w:lang w:eastAsia="zh-CN"/>
              </w:rPr>
            </w:pPr>
          </w:p>
          <w:p w:rsidR="00D04FC5" w:rsidRDefault="00D04FC5">
            <w:pPr>
              <w:spacing w:line="310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8" w:type="dxa"/>
            <w:gridSpan w:val="3"/>
          </w:tcPr>
          <w:p w:rsidR="00D04FC5" w:rsidRDefault="008D7359">
            <w:pPr>
              <w:pStyle w:val="TableText"/>
              <w:spacing w:before="86" w:line="220" w:lineRule="auto"/>
              <w:ind w:left="102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:rsidR="00D04FC5" w:rsidRDefault="008D7359">
            <w:pPr>
              <w:pStyle w:val="TableText"/>
              <w:spacing w:before="83" w:line="219" w:lineRule="auto"/>
              <w:ind w:left="62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66" w:line="318" w:lineRule="exact"/>
              <w:ind w:left="652"/>
              <w:rPr>
                <w:lang w:eastAsia="zh-CN"/>
              </w:rPr>
            </w:pPr>
            <w:r>
              <w:rPr>
                <w:spacing w:val="-13"/>
                <w:position w:val="9"/>
                <w:lang w:eastAsia="zh-CN"/>
              </w:rPr>
              <w:t>单位：</w:t>
            </w:r>
            <w:r>
              <w:rPr>
                <w:spacing w:val="5"/>
                <w:position w:val="9"/>
                <w:lang w:eastAsia="zh-CN"/>
              </w:rPr>
              <w:t xml:space="preserve">           </w:t>
            </w:r>
            <w:r>
              <w:rPr>
                <w:spacing w:val="-13"/>
                <w:position w:val="8"/>
                <w:lang w:eastAsia="zh-CN"/>
              </w:rPr>
              <w:t>职务：</w:t>
            </w:r>
            <w:r>
              <w:rPr>
                <w:spacing w:val="7"/>
                <w:position w:val="8"/>
                <w:lang w:eastAsia="zh-CN"/>
              </w:rPr>
              <w:t xml:space="preserve">         </w:t>
            </w:r>
            <w:r>
              <w:rPr>
                <w:spacing w:val="-13"/>
                <w:position w:val="9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line="219" w:lineRule="auto"/>
              <w:ind w:left="65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:rsidR="00D04FC5" w:rsidRDefault="008D7359">
            <w:pPr>
              <w:pStyle w:val="TableText"/>
              <w:spacing w:before="85" w:line="216" w:lineRule="auto"/>
              <w:ind w:left="102"/>
            </w:pPr>
            <w:r>
              <w:rPr>
                <w:spacing w:val="14"/>
              </w:rPr>
              <w:t>无口</w:t>
            </w:r>
          </w:p>
        </w:tc>
      </w:tr>
      <w:tr w:rsidR="00D04FC5">
        <w:trPr>
          <w:trHeight w:val="1524"/>
        </w:trPr>
        <w:tc>
          <w:tcPr>
            <w:tcW w:w="2712" w:type="dxa"/>
            <w:gridSpan w:val="2"/>
          </w:tcPr>
          <w:p w:rsidR="00D04FC5" w:rsidRDefault="008D7359">
            <w:pPr>
              <w:pStyle w:val="TableText"/>
              <w:spacing w:before="165" w:line="363" w:lineRule="auto"/>
              <w:ind w:left="113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4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:rsidR="00D04FC5" w:rsidRDefault="008D7359">
            <w:pPr>
              <w:pStyle w:val="TableText"/>
              <w:spacing w:line="219" w:lineRule="auto"/>
              <w:ind w:left="7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8" w:type="dxa"/>
            <w:gridSpan w:val="3"/>
          </w:tcPr>
          <w:p w:rsidR="00D04FC5" w:rsidRDefault="008D7359">
            <w:pPr>
              <w:pStyle w:val="TableText"/>
              <w:spacing w:before="166" w:line="229" w:lineRule="auto"/>
              <w:ind w:left="10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D04FC5" w:rsidRDefault="008D7359">
            <w:pPr>
              <w:pStyle w:val="TableText"/>
              <w:spacing w:before="135" w:line="219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收件人：</w:t>
            </w:r>
          </w:p>
          <w:p w:rsidR="00D04FC5" w:rsidRDefault="008D7359">
            <w:pPr>
              <w:pStyle w:val="TableText"/>
              <w:spacing w:before="157" w:line="221" w:lineRule="auto"/>
              <w:ind w:left="10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联系电话：</w:t>
            </w:r>
          </w:p>
        </w:tc>
      </w:tr>
    </w:tbl>
    <w:p w:rsidR="00D04FC5" w:rsidRDefault="00D04FC5">
      <w:pPr>
        <w:spacing w:line="254" w:lineRule="auto"/>
        <w:rPr>
          <w:lang w:eastAsia="zh-CN"/>
        </w:rPr>
      </w:pPr>
    </w:p>
    <w:p w:rsidR="00D04FC5" w:rsidRDefault="008D7359">
      <w:pPr>
        <w:spacing w:before="88" w:line="184" w:lineRule="auto"/>
        <w:ind w:left="234"/>
        <w:rPr>
          <w:rFonts w:ascii="宋体" w:eastAsia="宋体" w:hAnsi="宋体" w:cs="宋体"/>
          <w:sz w:val="27"/>
          <w:szCs w:val="27"/>
        </w:rPr>
      </w:pPr>
      <w:r>
        <w:rPr>
          <w:rFonts w:ascii="宋体" w:eastAsia="宋体" w:hAnsi="宋体" w:cs="宋体"/>
          <w:spacing w:val="-3"/>
          <w:sz w:val="27"/>
          <w:szCs w:val="27"/>
        </w:rPr>
        <w:t>—1—</w:t>
      </w:r>
    </w:p>
    <w:p w:rsidR="00D04FC5" w:rsidRDefault="00D04FC5">
      <w:pPr>
        <w:spacing w:line="184" w:lineRule="auto"/>
        <w:rPr>
          <w:rFonts w:ascii="宋体" w:eastAsia="宋体" w:hAnsi="宋体" w:cs="宋体"/>
          <w:sz w:val="27"/>
          <w:szCs w:val="27"/>
        </w:rPr>
        <w:sectPr w:rsidR="00D04FC5">
          <w:footerReference w:type="default" r:id="rId9"/>
          <w:pgSz w:w="11610" w:h="16870"/>
          <w:pgMar w:top="1345" w:right="1084" w:bottom="400" w:left="1635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108"/>
      </w:tblGrid>
      <w:tr w:rsidR="00D04FC5">
        <w:trPr>
          <w:trHeight w:val="964"/>
        </w:trPr>
        <w:tc>
          <w:tcPr>
            <w:tcW w:w="2701" w:type="dxa"/>
          </w:tcPr>
          <w:p w:rsidR="00D04FC5" w:rsidRDefault="00D04FC5">
            <w:pPr>
              <w:spacing w:line="332" w:lineRule="auto"/>
            </w:pPr>
          </w:p>
          <w:p w:rsidR="00D04FC5" w:rsidRDefault="008D7359">
            <w:pPr>
              <w:pStyle w:val="TableText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15" w:line="22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是口</w:t>
            </w:r>
            <w:r>
              <w:rPr>
                <w:spacing w:val="22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1"/>
                <w:sz w:val="18"/>
                <w:szCs w:val="18"/>
                <w:lang w:eastAsia="zh-CN"/>
              </w:rPr>
              <w:t>方式：短</w:t>
            </w:r>
            <w:r>
              <w:rPr>
                <w:spacing w:val="1"/>
                <w:sz w:val="18"/>
                <w:szCs w:val="18"/>
                <w:u w:val="single"/>
                <w:lang w:eastAsia="zh-CN"/>
              </w:rPr>
              <w:t>信_</w:t>
            </w:r>
            <w:r>
              <w:rPr>
                <w:spacing w:val="12"/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pacing w:val="1"/>
                <w:sz w:val="18"/>
                <w:szCs w:val="18"/>
                <w:lang w:eastAsia="zh-CN"/>
              </w:rPr>
              <w:t xml:space="preserve">  微信</w:t>
            </w:r>
            <w:r>
              <w:rPr>
                <w:spacing w:val="1"/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spacing w:val="1"/>
                <w:sz w:val="18"/>
                <w:szCs w:val="18"/>
                <w:lang w:eastAsia="zh-CN"/>
              </w:rPr>
              <w:t>传</w:t>
            </w:r>
            <w:r>
              <w:rPr>
                <w:sz w:val="18"/>
                <w:szCs w:val="18"/>
                <w:lang w:eastAsia="zh-CN"/>
              </w:rPr>
              <w:t>真</w:t>
            </w:r>
            <w:r>
              <w:rPr>
                <w:spacing w:val="-8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邮箱        </w:t>
            </w:r>
          </w:p>
          <w:p w:rsidR="00D04FC5" w:rsidRDefault="008D7359">
            <w:pPr>
              <w:pStyle w:val="TableText"/>
              <w:spacing w:before="99" w:line="220" w:lineRule="auto"/>
              <w:ind w:left="8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      </w:t>
            </w:r>
          </w:p>
          <w:p w:rsidR="00D04FC5" w:rsidRDefault="008D7359">
            <w:pPr>
              <w:pStyle w:val="TableText"/>
              <w:spacing w:before="7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D04FC5">
        <w:trPr>
          <w:trHeight w:val="1339"/>
        </w:trPr>
        <w:tc>
          <w:tcPr>
            <w:tcW w:w="8809" w:type="dxa"/>
            <w:gridSpan w:val="2"/>
          </w:tcPr>
          <w:p w:rsidR="00D04FC5" w:rsidRDefault="008D7359">
            <w:pPr>
              <w:pStyle w:val="TableText"/>
              <w:spacing w:before="196" w:line="219" w:lineRule="auto"/>
              <w:ind w:left="338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D04FC5" w:rsidRDefault="008D7359">
            <w:pPr>
              <w:pStyle w:val="TableText"/>
              <w:spacing w:before="325" w:line="218" w:lineRule="auto"/>
              <w:ind w:left="222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D04FC5">
        <w:trPr>
          <w:trHeight w:val="770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50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185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eastAsia="MS Gothic" w:hAnsi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 w:rsidR="00D04FC5">
        <w:trPr>
          <w:trHeight w:val="75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6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2.对利息有无异议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60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194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5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81" w:line="274" w:lineRule="auto"/>
              <w:ind w:left="134" w:right="64" w:hanging="4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3.对提前还款或解除合同有无异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60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13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70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71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61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69"/>
        </w:trPr>
        <w:tc>
          <w:tcPr>
            <w:tcW w:w="2701" w:type="dxa"/>
          </w:tcPr>
          <w:p w:rsidR="00D04FC5" w:rsidRDefault="00D04FC5">
            <w:pPr>
              <w:spacing w:line="241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62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1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70"/>
        </w:trPr>
        <w:tc>
          <w:tcPr>
            <w:tcW w:w="2701" w:type="dxa"/>
          </w:tcPr>
          <w:p w:rsidR="00D04FC5" w:rsidRDefault="00D04FC5">
            <w:pPr>
              <w:spacing w:line="242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62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12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76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63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20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910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73" w:line="460" w:lineRule="exact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position w:val="21"/>
                <w:sz w:val="18"/>
                <w:szCs w:val="18"/>
                <w:lang w:eastAsia="zh-CN"/>
              </w:rPr>
              <w:t>合同约定：</w:t>
            </w:r>
          </w:p>
          <w:p w:rsidR="00D04FC5" w:rsidRDefault="008D7359">
            <w:pPr>
              <w:pStyle w:val="TableText"/>
              <w:spacing w:line="219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D04FC5">
        <w:trPr>
          <w:trHeight w:val="1249"/>
        </w:trPr>
        <w:tc>
          <w:tcPr>
            <w:tcW w:w="8809" w:type="dxa"/>
            <w:gridSpan w:val="2"/>
          </w:tcPr>
          <w:p w:rsidR="00D04FC5" w:rsidRDefault="008D7359">
            <w:pPr>
              <w:pStyle w:val="TableText"/>
              <w:spacing w:before="184" w:line="220" w:lineRule="auto"/>
              <w:ind w:left="36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D04FC5" w:rsidRDefault="008D7359">
            <w:pPr>
              <w:pStyle w:val="TableText"/>
              <w:spacing w:before="30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D04FC5">
        <w:trPr>
          <w:trHeight w:val="76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64" w:line="400" w:lineRule="exact"/>
              <w:jc w:val="right"/>
              <w:rPr>
                <w:sz w:val="18"/>
                <w:szCs w:val="18"/>
                <w:lang w:eastAsia="zh-CN"/>
              </w:rPr>
            </w:pPr>
            <w:r>
              <w:rPr>
                <w:spacing w:val="-4"/>
                <w:position w:val="17"/>
                <w:sz w:val="18"/>
                <w:szCs w:val="18"/>
                <w:lang w:eastAsia="zh-CN"/>
              </w:rPr>
              <w:t>1.对合同签订情况(名称、编号、</w:t>
            </w:r>
          </w:p>
          <w:p w:rsidR="00D04FC5" w:rsidRDefault="008D7359">
            <w:pPr>
              <w:pStyle w:val="TableText"/>
              <w:spacing w:line="19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6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175" w:line="20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939"/>
        </w:trPr>
        <w:tc>
          <w:tcPr>
            <w:tcW w:w="2701" w:type="dxa"/>
          </w:tcPr>
          <w:p w:rsidR="00D04FC5" w:rsidRDefault="00D04FC5">
            <w:pPr>
              <w:spacing w:line="324" w:lineRule="auto"/>
            </w:pPr>
          </w:p>
          <w:p w:rsidR="00D04FC5" w:rsidRDefault="008D7359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6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50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67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155" w:line="20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749"/>
        </w:trPr>
        <w:tc>
          <w:tcPr>
            <w:tcW w:w="2701" w:type="dxa"/>
          </w:tcPr>
          <w:p w:rsidR="00D04FC5" w:rsidRDefault="008D7359">
            <w:pPr>
              <w:pStyle w:val="TableText"/>
              <w:spacing w:before="29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56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197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64"/>
        </w:trPr>
        <w:tc>
          <w:tcPr>
            <w:tcW w:w="2701" w:type="dxa"/>
          </w:tcPr>
          <w:p w:rsidR="00D04FC5" w:rsidRDefault="00D04FC5">
            <w:pPr>
              <w:spacing w:line="355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167" w:line="220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191" w:lineRule="auto"/>
              <w:ind w:left="11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</w:tbl>
    <w:p w:rsidR="00D04FC5" w:rsidRDefault="00D04FC5">
      <w:pPr>
        <w:spacing w:line="295" w:lineRule="auto"/>
        <w:rPr>
          <w:lang w:eastAsia="zh-CN"/>
        </w:rPr>
      </w:pPr>
    </w:p>
    <w:p w:rsidR="00D04FC5" w:rsidRDefault="008D7359">
      <w:pPr>
        <w:spacing w:before="84" w:line="184" w:lineRule="auto"/>
        <w:ind w:left="7444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3"/>
          <w:sz w:val="26"/>
          <w:szCs w:val="26"/>
        </w:rPr>
        <w:t>—</w:t>
      </w:r>
      <w:r w:rsidR="00082B0A">
        <w:rPr>
          <w:rFonts w:ascii="宋体" w:eastAsia="宋体" w:hAnsi="宋体" w:cs="宋体" w:hint="eastAsia"/>
          <w:spacing w:val="-3"/>
          <w:sz w:val="26"/>
          <w:szCs w:val="26"/>
          <w:lang w:eastAsia="zh-CN"/>
        </w:rPr>
        <w:t>2</w:t>
      </w:r>
      <w:r>
        <w:rPr>
          <w:rFonts w:ascii="宋体" w:eastAsia="宋体" w:hAnsi="宋体" w:cs="宋体"/>
          <w:spacing w:val="-3"/>
          <w:sz w:val="26"/>
          <w:szCs w:val="26"/>
        </w:rPr>
        <w:t>—</w:t>
      </w:r>
    </w:p>
    <w:p w:rsidR="00D04FC5" w:rsidRDefault="00D04FC5">
      <w:pPr>
        <w:spacing w:line="184" w:lineRule="auto"/>
        <w:rPr>
          <w:rFonts w:ascii="宋体" w:eastAsia="宋体" w:hAnsi="宋体" w:cs="宋体"/>
          <w:sz w:val="26"/>
          <w:szCs w:val="26"/>
        </w:rPr>
        <w:sectPr w:rsidR="00D04FC5">
          <w:pgSz w:w="11620" w:h="16830"/>
          <w:pgMar w:top="1294" w:right="1475" w:bottom="400" w:left="1325" w:header="0" w:footer="0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58"/>
      </w:tblGrid>
      <w:tr w:rsidR="00D04FC5">
        <w:trPr>
          <w:trHeight w:val="774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41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6.对借款提供时间有无异议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21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6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6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158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15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70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14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4" w:line="216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6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299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9.对是否逾期还款有无异议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15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14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6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81" w:line="268" w:lineRule="auto"/>
              <w:ind w:left="105" w:right="147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10.对是否签订物的担保合同有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16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70"/>
        </w:trPr>
        <w:tc>
          <w:tcPr>
            <w:tcW w:w="2712" w:type="dxa"/>
          </w:tcPr>
          <w:p w:rsidR="00D04FC5" w:rsidRDefault="00D04FC5">
            <w:pPr>
              <w:spacing w:line="241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8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16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13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829"/>
        </w:trPr>
        <w:tc>
          <w:tcPr>
            <w:tcW w:w="2712" w:type="dxa"/>
          </w:tcPr>
          <w:p w:rsidR="00D04FC5" w:rsidRDefault="00D04FC5">
            <w:pPr>
              <w:spacing w:line="479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9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12.对最高额抵押担保有无异议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14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6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72" w:line="360" w:lineRule="exact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position w:val="13"/>
                <w:sz w:val="18"/>
                <w:szCs w:val="18"/>
                <w:lang w:eastAsia="zh-CN"/>
              </w:rPr>
              <w:t>13.对是否办理抵押/质押登记有</w:t>
            </w:r>
          </w:p>
          <w:p w:rsidR="00D04FC5" w:rsidRDefault="008D7359">
            <w:pPr>
              <w:pStyle w:val="TableText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15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5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72" w:line="280" w:lineRule="auto"/>
              <w:ind w:left="105" w:right="145" w:firstLine="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14.对是否签订保证合同有无异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15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75" w:line="21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830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24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14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90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64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16.对其他担保方式有无异议对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14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75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165" w:line="220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17.有无其他免责/减责事由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1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65" w:line="208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59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76" w:line="276" w:lineRule="auto"/>
              <w:ind w:left="105" w:right="39" w:firstLine="2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18.其他需要说明的内容(可另附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15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164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有口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内容</w:t>
            </w:r>
          </w:p>
        </w:tc>
      </w:tr>
      <w:tr w:rsidR="00D04FC5">
        <w:trPr>
          <w:trHeight w:val="704"/>
        </w:trPr>
        <w:tc>
          <w:tcPr>
            <w:tcW w:w="2712" w:type="dxa"/>
          </w:tcPr>
          <w:p w:rsidR="00D04FC5" w:rsidRDefault="008D7359">
            <w:pPr>
              <w:pStyle w:val="TableText"/>
              <w:spacing w:before="96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</w:tcPr>
          <w:p w:rsidR="00D04FC5" w:rsidRDefault="00D04FC5"/>
        </w:tc>
      </w:tr>
    </w:tbl>
    <w:p w:rsidR="00D04FC5" w:rsidRDefault="00D04FC5">
      <w:pPr>
        <w:spacing w:line="377" w:lineRule="auto"/>
      </w:pPr>
    </w:p>
    <w:p w:rsidR="00D04FC5" w:rsidRDefault="008D7359">
      <w:pPr>
        <w:spacing w:before="114" w:line="217" w:lineRule="auto"/>
        <w:ind w:left="3620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spacing w:val="16"/>
          <w:sz w:val="35"/>
          <w:szCs w:val="35"/>
        </w:rPr>
        <w:t>答辩人(签字、盖章):</w:t>
      </w:r>
    </w:p>
    <w:p w:rsidR="00D04FC5" w:rsidRDefault="008D7359">
      <w:pPr>
        <w:spacing w:before="1" w:line="214" w:lineRule="auto"/>
        <w:ind w:left="3804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/>
          <w:b/>
          <w:bCs/>
          <w:i/>
          <w:iCs/>
          <w:spacing w:val="-26"/>
          <w:sz w:val="36"/>
          <w:szCs w:val="36"/>
        </w:rPr>
        <w:t>日期：</w:t>
      </w:r>
    </w:p>
    <w:p w:rsidR="00D04FC5" w:rsidRDefault="00D04FC5">
      <w:pPr>
        <w:spacing w:line="260" w:lineRule="auto"/>
      </w:pPr>
    </w:p>
    <w:p w:rsidR="00D04FC5" w:rsidRDefault="00D04FC5">
      <w:pPr>
        <w:spacing w:line="260" w:lineRule="auto"/>
      </w:pPr>
    </w:p>
    <w:p w:rsidR="00D04FC5" w:rsidRDefault="00D04FC5">
      <w:pPr>
        <w:spacing w:line="260" w:lineRule="auto"/>
      </w:pPr>
    </w:p>
    <w:p w:rsidR="00D04FC5" w:rsidRDefault="00D04FC5">
      <w:pPr>
        <w:spacing w:line="260" w:lineRule="auto"/>
      </w:pPr>
    </w:p>
    <w:p w:rsidR="00D04FC5" w:rsidRDefault="00D04FC5">
      <w:pPr>
        <w:spacing w:line="261" w:lineRule="auto"/>
      </w:pPr>
    </w:p>
    <w:p w:rsidR="00D04FC5" w:rsidRDefault="008D7359" w:rsidP="00082B0A">
      <w:pPr>
        <w:spacing w:before="84" w:line="184" w:lineRule="auto"/>
      </w:pPr>
      <w:r>
        <w:rPr>
          <w:rFonts w:ascii="宋体" w:eastAsia="宋体" w:hAnsi="宋体" w:cs="宋体"/>
          <w:spacing w:val="-3"/>
          <w:sz w:val="26"/>
          <w:szCs w:val="26"/>
        </w:rPr>
        <w:t>—</w:t>
      </w:r>
      <w:r w:rsidR="00082B0A">
        <w:rPr>
          <w:rFonts w:ascii="宋体" w:eastAsia="宋体" w:hAnsi="宋体" w:cs="宋体" w:hint="eastAsia"/>
          <w:spacing w:val="-3"/>
          <w:sz w:val="26"/>
          <w:szCs w:val="26"/>
          <w:lang w:eastAsia="zh-CN"/>
        </w:rPr>
        <w:t>3</w:t>
      </w:r>
      <w:bookmarkStart w:id="1" w:name="_GoBack"/>
      <w:bookmarkEnd w:id="1"/>
      <w:r>
        <w:rPr>
          <w:rFonts w:ascii="宋体" w:eastAsia="宋体" w:hAnsi="宋体" w:cs="宋体"/>
          <w:spacing w:val="-3"/>
          <w:sz w:val="26"/>
          <w:szCs w:val="26"/>
        </w:rPr>
        <w:t>—</w:t>
      </w:r>
    </w:p>
    <w:sectPr w:rsidR="00D04FC5" w:rsidSect="00082B0A">
      <w:headerReference w:type="default" r:id="rId10"/>
      <w:pgSz w:w="11600" w:h="16860"/>
      <w:pgMar w:top="1433" w:right="1464" w:bottom="1183" w:left="1314" w:header="0" w:footer="9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95" w:rsidRDefault="00550695">
      <w:r>
        <w:separator/>
      </w:r>
    </w:p>
  </w:endnote>
  <w:endnote w:type="continuationSeparator" w:id="0">
    <w:p w:rsidR="00550695" w:rsidRDefault="0055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95" w:rsidRDefault="00550695">
      <w:r>
        <w:separator/>
      </w:r>
    </w:p>
  </w:footnote>
  <w:footnote w:type="continuationSeparator" w:id="0">
    <w:p w:rsidR="00550695" w:rsidRDefault="005506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mMzczMDAxOWZjYzM0ZWJmYTZjZWI5NWFjMTMzODQifQ=="/>
    <w:docVar w:name="KSO_WPS_MARK_KEY" w:val="86419aff-2fe0-47aa-b2ef-e702a305009f"/>
  </w:docVars>
  <w:rsids>
    <w:rsidRoot w:val="00D04FC5"/>
    <w:rsid w:val="00082B0A"/>
    <w:rsid w:val="00204ACD"/>
    <w:rsid w:val="002B35FB"/>
    <w:rsid w:val="00322C31"/>
    <w:rsid w:val="0053556A"/>
    <w:rsid w:val="00550695"/>
    <w:rsid w:val="00576742"/>
    <w:rsid w:val="00592097"/>
    <w:rsid w:val="00617726"/>
    <w:rsid w:val="007D5BDF"/>
    <w:rsid w:val="008A76BD"/>
    <w:rsid w:val="008D7359"/>
    <w:rsid w:val="008E3A37"/>
    <w:rsid w:val="00900A70"/>
    <w:rsid w:val="00A27A95"/>
    <w:rsid w:val="00AE5005"/>
    <w:rsid w:val="00B12889"/>
    <w:rsid w:val="00B775D9"/>
    <w:rsid w:val="00BC4580"/>
    <w:rsid w:val="00D04FC5"/>
    <w:rsid w:val="00D86950"/>
    <w:rsid w:val="00E406EA"/>
    <w:rsid w:val="00F07F6F"/>
    <w:rsid w:val="00FC69E1"/>
    <w:rsid w:val="764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F1E7CC-DC71-4578-8CBD-476F17B1A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牛伟</cp:lastModifiedBy>
  <cp:revision>20</cp:revision>
  <cp:lastPrinted>2024-03-25T01:45:00Z</cp:lastPrinted>
  <dcterms:created xsi:type="dcterms:W3CDTF">2024-03-06T13:29:00Z</dcterms:created>
  <dcterms:modified xsi:type="dcterms:W3CDTF">2025-04-15T02:44:00Z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2024-03-06T13:29:30Z</vt:filetime>
  </property>
  <property fmtid="{D5CDD505-2E9C-101B-9397-08002B2CF9AE}" pid="4" name="UsrData">
    <vt:lpwstr>65e7ff192ff0b4001f3d04aawl</vt:lpwstr>
  </property>
  <property fmtid="{D5CDD505-2E9C-101B-9397-08002B2CF9AE}" pid="5" name="KSOProductBuildVer">
    <vt:lpwstr>2052-11.1.0.14309</vt:lpwstr>
  </property>
  <property fmtid="{D5CDD505-2E9C-101B-9397-08002B2CF9AE}" pid="6" name="ICV">
    <vt:lpwstr>8E9A83037DB84198BCE5C2A041E97D86_12</vt:lpwstr>
  </property>
</Properties>
</file>